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183" w14:textId="77777777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rozpatrzenia wniosków </w:t>
      </w:r>
    </w:p>
    <w:p w14:paraId="36B89475" w14:textId="034ECFA5" w:rsidR="007C56D6" w:rsidRPr="00557D1C" w:rsidRDefault="007C56D6" w:rsidP="00557D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 działalności statutowej klubów sportowych</w:t>
      </w:r>
    </w:p>
    <w:p w14:paraId="209D871B" w14:textId="5654ECC0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B68B4" w14:textId="4F825899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7509B4">
        <w:rPr>
          <w:rFonts w:ascii="Times New Roman" w:hAnsi="Times New Roman" w:cs="Times New Roman"/>
          <w:sz w:val="24"/>
          <w:szCs w:val="24"/>
        </w:rPr>
        <w:t>26</w:t>
      </w:r>
      <w:r w:rsidR="00E65FC6">
        <w:rPr>
          <w:rFonts w:ascii="Times New Roman" w:hAnsi="Times New Roman" w:cs="Times New Roman"/>
          <w:sz w:val="24"/>
          <w:szCs w:val="24"/>
        </w:rPr>
        <w:t xml:space="preserve"> </w:t>
      </w:r>
      <w:r w:rsidR="002F2398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2021 roku Wójt Gminy Pępowo rozpatrzył wnios</w:t>
      </w:r>
      <w:r w:rsidR="00FD4B6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złożon</w:t>
      </w:r>
      <w:r w:rsidR="00FD4B6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FD4B67">
        <w:rPr>
          <w:rFonts w:ascii="Times New Roman" w:hAnsi="Times New Roman" w:cs="Times New Roman"/>
          <w:sz w:val="24"/>
          <w:szCs w:val="24"/>
        </w:rPr>
        <w:t>Ludowy Klub Sportowy „</w:t>
      </w:r>
      <w:proofErr w:type="spellStart"/>
      <w:r w:rsidR="00FD4B67">
        <w:rPr>
          <w:rFonts w:ascii="Times New Roman" w:hAnsi="Times New Roman" w:cs="Times New Roman"/>
          <w:sz w:val="24"/>
          <w:szCs w:val="24"/>
        </w:rPr>
        <w:t>Dąbroczanka</w:t>
      </w:r>
      <w:proofErr w:type="spellEnd"/>
      <w:r w:rsidR="00FD4B67">
        <w:rPr>
          <w:rFonts w:ascii="Times New Roman" w:hAnsi="Times New Roman" w:cs="Times New Roman"/>
          <w:sz w:val="24"/>
          <w:szCs w:val="24"/>
        </w:rPr>
        <w:t xml:space="preserve">” Pępowo, ul. St. Nadstawek 6, 63-830 Pępowo </w:t>
      </w:r>
      <w:r>
        <w:rPr>
          <w:rFonts w:ascii="Times New Roman" w:hAnsi="Times New Roman" w:cs="Times New Roman"/>
          <w:sz w:val="24"/>
          <w:szCs w:val="24"/>
        </w:rPr>
        <w:t>działając</w:t>
      </w:r>
      <w:r w:rsidR="00FD4B6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terenie gminy Pępowo dotycząc</w:t>
      </w:r>
      <w:r w:rsidR="00FD4B67">
        <w:rPr>
          <w:rFonts w:ascii="Times New Roman" w:hAnsi="Times New Roman" w:cs="Times New Roman"/>
          <w:sz w:val="24"/>
          <w:szCs w:val="24"/>
        </w:rPr>
        <w:t>y dodatkowego</w:t>
      </w:r>
      <w:r>
        <w:rPr>
          <w:rFonts w:ascii="Times New Roman" w:hAnsi="Times New Roman" w:cs="Times New Roman"/>
          <w:sz w:val="24"/>
          <w:szCs w:val="24"/>
        </w:rPr>
        <w:t xml:space="preserve"> dofinansowania </w:t>
      </w:r>
      <w:r w:rsidR="002740DA">
        <w:rPr>
          <w:rFonts w:ascii="Times New Roman" w:hAnsi="Times New Roman" w:cs="Times New Roman"/>
          <w:sz w:val="24"/>
          <w:szCs w:val="24"/>
        </w:rPr>
        <w:t>działalności statutowej klub</w:t>
      </w:r>
      <w:r w:rsidR="00FD4B67">
        <w:rPr>
          <w:rFonts w:ascii="Times New Roman" w:hAnsi="Times New Roman" w:cs="Times New Roman"/>
          <w:sz w:val="24"/>
          <w:szCs w:val="24"/>
        </w:rPr>
        <w:t>u</w:t>
      </w:r>
      <w:r w:rsidR="002740DA">
        <w:rPr>
          <w:rFonts w:ascii="Times New Roman" w:hAnsi="Times New Roman" w:cs="Times New Roman"/>
          <w:sz w:val="24"/>
          <w:szCs w:val="24"/>
        </w:rPr>
        <w:t>.</w:t>
      </w:r>
      <w:r w:rsidR="00FD4B67" w:rsidRPr="00FD4B67">
        <w:t xml:space="preserve"> </w:t>
      </w:r>
    </w:p>
    <w:p w14:paraId="774846F5" w14:textId="3AF657FB" w:rsidR="002740DA" w:rsidRPr="00C12733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§5</w:t>
      </w:r>
      <w:r w:rsidR="00557D1C">
        <w:rPr>
          <w:rFonts w:ascii="Times New Roman" w:hAnsi="Times New Roman" w:cs="Times New Roman"/>
          <w:sz w:val="24"/>
          <w:szCs w:val="24"/>
        </w:rPr>
        <w:t xml:space="preserve"> pkt. 2</w:t>
      </w:r>
      <w:r>
        <w:rPr>
          <w:rFonts w:ascii="Times New Roman" w:hAnsi="Times New Roman" w:cs="Times New Roman"/>
          <w:sz w:val="24"/>
          <w:szCs w:val="24"/>
        </w:rPr>
        <w:t xml:space="preserve"> Uchwały Nr XXXVII/274/2010 Rady Gminy Pępowo z dnia 29 października 2010 roku w sprawie: określenia warunków i tryb finasowania rozwoju sportu przez Gminę Pępo</w:t>
      </w:r>
      <w:r w:rsidRPr="00F75AC1">
        <w:rPr>
          <w:rFonts w:ascii="Times New Roman" w:hAnsi="Times New Roman" w:cs="Times New Roman"/>
          <w:sz w:val="24"/>
          <w:szCs w:val="24"/>
        </w:rPr>
        <w:t xml:space="preserve">wo, </w:t>
      </w:r>
      <w:r w:rsidR="00F75AC1">
        <w:rPr>
          <w:rFonts w:ascii="Times New Roman" w:hAnsi="Times New Roman" w:cs="Times New Roman"/>
          <w:sz w:val="24"/>
          <w:szCs w:val="24"/>
        </w:rPr>
        <w:t>w</w:t>
      </w:r>
      <w:r w:rsidR="00926A97">
        <w:rPr>
          <w:rFonts w:ascii="Times New Roman" w:hAnsi="Times New Roman" w:cs="Times New Roman"/>
          <w:sz w:val="24"/>
          <w:szCs w:val="24"/>
        </w:rPr>
        <w:t> </w:t>
      </w:r>
      <w:r w:rsidR="00F75AC1">
        <w:rPr>
          <w:rFonts w:ascii="Times New Roman" w:hAnsi="Times New Roman" w:cs="Times New Roman"/>
          <w:sz w:val="24"/>
          <w:szCs w:val="24"/>
        </w:rPr>
        <w:t xml:space="preserve">szczególnie uzasadnionych wypadkach możliwe jest składanie wniosków o przyznanie dofinansowania po upływie terminu (do dnia 15 </w:t>
      </w:r>
      <w:r w:rsidR="00C12733">
        <w:rPr>
          <w:rFonts w:ascii="Times New Roman" w:hAnsi="Times New Roman" w:cs="Times New Roman"/>
          <w:sz w:val="24"/>
          <w:szCs w:val="24"/>
        </w:rPr>
        <w:t>października</w:t>
      </w:r>
      <w:r w:rsidR="00F75AC1">
        <w:rPr>
          <w:rFonts w:ascii="Times New Roman" w:hAnsi="Times New Roman" w:cs="Times New Roman"/>
          <w:sz w:val="24"/>
          <w:szCs w:val="24"/>
        </w:rPr>
        <w:t xml:space="preserve"> roku poprzedzającego rok budżetowy) lub w trakcie r</w:t>
      </w:r>
      <w:r w:rsidR="00C12733">
        <w:rPr>
          <w:rFonts w:ascii="Times New Roman" w:hAnsi="Times New Roman" w:cs="Times New Roman"/>
          <w:sz w:val="24"/>
          <w:szCs w:val="24"/>
        </w:rPr>
        <w:t xml:space="preserve">oku budżetowego, </w:t>
      </w:r>
      <w:r w:rsidRPr="00C12733">
        <w:rPr>
          <w:rFonts w:ascii="Times New Roman" w:hAnsi="Times New Roman" w:cs="Times New Roman"/>
          <w:sz w:val="24"/>
          <w:szCs w:val="24"/>
        </w:rPr>
        <w:t>wniosek o dofinansowanie: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819"/>
        <w:gridCol w:w="1385"/>
        <w:gridCol w:w="1185"/>
        <w:gridCol w:w="1603"/>
        <w:gridCol w:w="1281"/>
        <w:gridCol w:w="1186"/>
      </w:tblGrid>
      <w:tr w:rsidR="00340306" w14:paraId="06B2A971" w14:textId="3DD3BE10" w:rsidTr="00340306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14:paraId="15DB7ADB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2004DD08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Merge w:val="restart"/>
            <w:vAlign w:val="center"/>
          </w:tcPr>
          <w:p w14:paraId="75A03B98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Merge w:val="restart"/>
            <w:vAlign w:val="center"/>
          </w:tcPr>
          <w:p w14:paraId="4E2642E2" w14:textId="20F9AC12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 (w zł)</w:t>
            </w:r>
          </w:p>
        </w:tc>
        <w:tc>
          <w:tcPr>
            <w:tcW w:w="0" w:type="auto"/>
            <w:gridSpan w:val="3"/>
            <w:vAlign w:val="center"/>
          </w:tcPr>
          <w:p w14:paraId="7F2F5010" w14:textId="65B1D6D3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kosztów całkowitych</w:t>
            </w:r>
          </w:p>
        </w:tc>
      </w:tr>
      <w:tr w:rsidR="00340306" w14:paraId="7F16B0E0" w14:textId="551F775D" w:rsidTr="00340306">
        <w:trPr>
          <w:trHeight w:val="1283"/>
          <w:jc w:val="center"/>
        </w:trPr>
        <w:tc>
          <w:tcPr>
            <w:tcW w:w="0" w:type="auto"/>
            <w:vMerge/>
            <w:vAlign w:val="center"/>
          </w:tcPr>
          <w:p w14:paraId="0061A0B8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5F5BAE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4CFBD4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65BF2A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67AE" w14:textId="11A19D6F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dotacja</w:t>
            </w:r>
          </w:p>
          <w:p w14:paraId="6763B594" w14:textId="0484CF90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6B840F53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Finansowe środki własne</w:t>
            </w:r>
          </w:p>
          <w:p w14:paraId="7739CA66" w14:textId="65DD857E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19010D7F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– prace własne + koszt sprzętu własnego</w:t>
            </w:r>
          </w:p>
          <w:p w14:paraId="333306E0" w14:textId="30F7CD06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340306" w14:paraId="6318A4D5" w14:textId="479B7BEB" w:rsidTr="00340306">
        <w:trPr>
          <w:trHeight w:val="1299"/>
          <w:jc w:val="center"/>
        </w:trPr>
        <w:tc>
          <w:tcPr>
            <w:tcW w:w="0" w:type="auto"/>
            <w:vAlign w:val="center"/>
          </w:tcPr>
          <w:p w14:paraId="668F51D4" w14:textId="669C6646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234325B5" w14:textId="77777777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Dąbroczanka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620A559C" w14:textId="145A37EF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7541B940" w14:textId="54BE5E05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20 547</w:t>
            </w:r>
          </w:p>
        </w:tc>
        <w:tc>
          <w:tcPr>
            <w:tcW w:w="0" w:type="auto"/>
            <w:vAlign w:val="center"/>
          </w:tcPr>
          <w:p w14:paraId="41833F1A" w14:textId="240A1C7A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0" w:type="auto"/>
            <w:vAlign w:val="center"/>
          </w:tcPr>
          <w:p w14:paraId="2AC6F39B" w14:textId="0A50DB43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0" w:type="auto"/>
            <w:vAlign w:val="center"/>
          </w:tcPr>
          <w:p w14:paraId="32EDB738" w14:textId="25971693" w:rsidR="00340306" w:rsidRDefault="00340306" w:rsidP="00F7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1 547</w:t>
            </w:r>
          </w:p>
        </w:tc>
      </w:tr>
    </w:tbl>
    <w:p w14:paraId="5B598F4E" w14:textId="77777777" w:rsidR="002740DA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1B182" w14:textId="119FE214" w:rsidR="00557D1C" w:rsidRDefault="00AF476E" w:rsidP="0055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rozpatrzeniu wniosk</w:t>
      </w:r>
      <w:r w:rsidR="00177D1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realizację przedsięwzięcia uwzględniono w szczególności terminowość rozliczeń z poprzednich zadań jak również prawidłowość rozliczenia w oparciu o</w:t>
      </w:r>
      <w:r w:rsidR="00177D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zawarte</w:t>
      </w:r>
      <w:r w:rsidR="0017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  <w:r w:rsidR="00E7539B">
        <w:rPr>
          <w:rFonts w:ascii="Times New Roman" w:hAnsi="Times New Roman" w:cs="Times New Roman"/>
          <w:sz w:val="24"/>
          <w:szCs w:val="24"/>
        </w:rPr>
        <w:t>W szczególności wzięto pod uwagę awans grupy seniorskiej do wyższej klasy rozgrywkowej tj. do Klasy Okręgowej</w:t>
      </w:r>
      <w:r w:rsidR="00EC434F">
        <w:rPr>
          <w:rFonts w:ascii="Times New Roman" w:hAnsi="Times New Roman" w:cs="Times New Roman"/>
          <w:sz w:val="24"/>
          <w:szCs w:val="24"/>
        </w:rPr>
        <w:t xml:space="preserve"> i związane z nim wyższe koszty działalności </w:t>
      </w:r>
      <w:r w:rsidR="00EC434F" w:rsidRPr="00EC434F">
        <w:rPr>
          <w:rFonts w:ascii="Times New Roman" w:hAnsi="Times New Roman" w:cs="Times New Roman"/>
          <w:sz w:val="24"/>
          <w:szCs w:val="24"/>
        </w:rPr>
        <w:t>Ludow</w:t>
      </w:r>
      <w:r w:rsidR="00EC434F">
        <w:rPr>
          <w:rFonts w:ascii="Times New Roman" w:hAnsi="Times New Roman" w:cs="Times New Roman"/>
          <w:sz w:val="24"/>
          <w:szCs w:val="24"/>
        </w:rPr>
        <w:t>ego</w:t>
      </w:r>
      <w:r w:rsidR="00EC434F" w:rsidRPr="00EC434F">
        <w:rPr>
          <w:rFonts w:ascii="Times New Roman" w:hAnsi="Times New Roman" w:cs="Times New Roman"/>
          <w:sz w:val="24"/>
          <w:szCs w:val="24"/>
        </w:rPr>
        <w:t xml:space="preserve"> Klub</w:t>
      </w:r>
      <w:r w:rsidR="00EC434F">
        <w:rPr>
          <w:rFonts w:ascii="Times New Roman" w:hAnsi="Times New Roman" w:cs="Times New Roman"/>
          <w:sz w:val="24"/>
          <w:szCs w:val="24"/>
        </w:rPr>
        <w:t>u</w:t>
      </w:r>
      <w:r w:rsidR="00EC434F" w:rsidRPr="00EC434F">
        <w:rPr>
          <w:rFonts w:ascii="Times New Roman" w:hAnsi="Times New Roman" w:cs="Times New Roman"/>
          <w:sz w:val="24"/>
          <w:szCs w:val="24"/>
        </w:rPr>
        <w:t xml:space="preserve"> Sportow</w:t>
      </w:r>
      <w:r w:rsidR="00EC434F">
        <w:rPr>
          <w:rFonts w:ascii="Times New Roman" w:hAnsi="Times New Roman" w:cs="Times New Roman"/>
          <w:sz w:val="24"/>
          <w:szCs w:val="24"/>
        </w:rPr>
        <w:t>ego</w:t>
      </w:r>
      <w:r w:rsidR="00EC434F" w:rsidRPr="00EC434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C434F" w:rsidRPr="00EC434F">
        <w:rPr>
          <w:rFonts w:ascii="Times New Roman" w:hAnsi="Times New Roman" w:cs="Times New Roman"/>
          <w:sz w:val="24"/>
          <w:szCs w:val="24"/>
        </w:rPr>
        <w:t>Dąbroczanka</w:t>
      </w:r>
      <w:proofErr w:type="spellEnd"/>
      <w:r w:rsidR="00EC434F" w:rsidRPr="00EC434F">
        <w:rPr>
          <w:rFonts w:ascii="Times New Roman" w:hAnsi="Times New Roman" w:cs="Times New Roman"/>
          <w:sz w:val="24"/>
          <w:szCs w:val="24"/>
        </w:rPr>
        <w:t>” Pępowo</w:t>
      </w:r>
      <w:r w:rsidR="00E753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319F7" w14:textId="79860884" w:rsidR="002740DA" w:rsidRDefault="00AF476E" w:rsidP="0055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Uwzględniono oddziaływanie przedsięwzięcia na współzawodnictwo sportowe wśród mieszkańców gminy Pępowo, zagospodarowanie wolnego czasu mieszkańcom gminy, zachęcanie i propagowanie aktywnego spędzania czasu wolnego</w:t>
      </w:r>
      <w:r w:rsidR="00177D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B563A" w14:textId="4CD6F36A" w:rsidR="00AF476E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4F956" w14:textId="0180A810" w:rsidR="00AF476E" w:rsidRDefault="00AF476E" w:rsidP="0055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Oceniając wykonanie przedsięwzięć wnioskując</w:t>
      </w:r>
      <w:r w:rsidR="00C04CE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podmiot</w:t>
      </w:r>
      <w:r w:rsidR="00C04CE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dofinansowanie w okresie poprzednim w zakresie: rzetelność, terminowość i rozliczenia otrzymanych środków ofert</w:t>
      </w:r>
      <w:r w:rsidR="00C04CE4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oceniono: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227"/>
        <w:gridCol w:w="1727"/>
        <w:gridCol w:w="2522"/>
        <w:gridCol w:w="1983"/>
      </w:tblGrid>
      <w:tr w:rsidR="000765FF" w14:paraId="57E6131E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696D8827" w14:textId="3248F725" w:rsidR="00AF476E" w:rsidRDefault="00AF476E" w:rsidP="00EE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2A0D34C2" w14:textId="231B0C92" w:rsidR="00AF476E" w:rsidRDefault="00AF476E" w:rsidP="00EE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57ADC23A" w14:textId="77B04837" w:rsidR="00AF476E" w:rsidRDefault="00AF476E" w:rsidP="00EE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</w:t>
            </w:r>
          </w:p>
        </w:tc>
        <w:tc>
          <w:tcPr>
            <w:tcW w:w="0" w:type="auto"/>
            <w:vAlign w:val="center"/>
          </w:tcPr>
          <w:p w14:paraId="6A09AF0F" w14:textId="62FFDE6B" w:rsidR="00AF476E" w:rsidRDefault="00AF476E" w:rsidP="00EE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Terminowość</w:t>
            </w:r>
          </w:p>
        </w:tc>
        <w:tc>
          <w:tcPr>
            <w:tcW w:w="0" w:type="auto"/>
            <w:vAlign w:val="center"/>
          </w:tcPr>
          <w:p w14:paraId="2B362995" w14:textId="63F7D1B6" w:rsidR="00AF476E" w:rsidRDefault="00AF476E" w:rsidP="00EE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Rozliczenie otrzymanych środków</w:t>
            </w:r>
          </w:p>
        </w:tc>
      </w:tr>
      <w:tr w:rsidR="00D155F5" w14:paraId="289D6F2F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3F1870B9" w14:textId="10DCDCF5" w:rsidR="000765FF" w:rsidRDefault="00177D15" w:rsidP="0007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7A92C92" w14:textId="77777777" w:rsidR="000765FF" w:rsidRDefault="000765FF" w:rsidP="0007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Dąbroczanka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201F9BD5" w14:textId="08BBFDDC" w:rsidR="000765FF" w:rsidRDefault="000765FF" w:rsidP="0007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klubu prowadzona prawidłowo, rzetelnie</w:t>
            </w:r>
          </w:p>
        </w:tc>
        <w:tc>
          <w:tcPr>
            <w:tcW w:w="0" w:type="auto"/>
            <w:vAlign w:val="center"/>
          </w:tcPr>
          <w:p w14:paraId="4E52EE01" w14:textId="3408D360" w:rsidR="000765FF" w:rsidRDefault="000765FF" w:rsidP="0007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częściowe oraz końcowe z realizacji zadania złożone poprawnie oraz w</w:t>
            </w:r>
            <w:r w:rsidR="00D1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wymaganym terminie zgodnie z</w:t>
            </w:r>
            <w:r w:rsidR="00D1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E817CCB" w14:textId="4E605D22" w:rsidR="000765FF" w:rsidRDefault="000765FF" w:rsidP="0007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wykorzystana i wydatkowana zgodnie z umową</w:t>
            </w:r>
          </w:p>
        </w:tc>
      </w:tr>
    </w:tbl>
    <w:p w14:paraId="5C4AD0E6" w14:textId="77777777" w:rsidR="00AF476E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4BD55" w14:textId="3410CB2A" w:rsidR="00557D1C" w:rsidRPr="007C56D6" w:rsidRDefault="00F90951" w:rsidP="0055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Pępowo uwzględniając w szczególności </w:t>
      </w:r>
      <w:r w:rsidR="00661962" w:rsidRPr="00661962">
        <w:rPr>
          <w:rFonts w:ascii="Times New Roman" w:hAnsi="Times New Roman" w:cs="Times New Roman"/>
          <w:sz w:val="24"/>
          <w:szCs w:val="24"/>
        </w:rPr>
        <w:t>awans grupy seniorskiej do wyższej klasy rozgrywkowej</w:t>
      </w:r>
      <w:r w:rsidR="00661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oddziaływanie przedsięwzięcia, wysokość planowanych dochodów, kalkulację kosztów w odniesieniu do zakresu rzeczowego i celu oraz ocenę wykonania przedsięwzięcia w okresie poprzednim</w:t>
      </w:r>
      <w:r w:rsidR="00557D1C">
        <w:rPr>
          <w:rFonts w:ascii="Times New Roman" w:hAnsi="Times New Roman" w:cs="Times New Roman"/>
          <w:sz w:val="24"/>
          <w:szCs w:val="24"/>
        </w:rPr>
        <w:t xml:space="preserve"> przyznaje d</w:t>
      </w:r>
      <w:r w:rsidR="00557D1C" w:rsidRPr="00557D1C">
        <w:rPr>
          <w:rFonts w:ascii="Times New Roman" w:hAnsi="Times New Roman" w:cs="Times New Roman"/>
          <w:sz w:val="24"/>
          <w:szCs w:val="24"/>
        </w:rPr>
        <w:t>ofinansowanie działalności statutowej klubu sportowego w zakresie piłki nożnej</w:t>
      </w:r>
      <w:r w:rsidR="00557D1C">
        <w:rPr>
          <w:rFonts w:ascii="Times New Roman" w:hAnsi="Times New Roman" w:cs="Times New Roman"/>
          <w:sz w:val="24"/>
          <w:szCs w:val="24"/>
        </w:rPr>
        <w:t>. N</w:t>
      </w:r>
      <w:r w:rsidR="00557D1C" w:rsidRPr="00557D1C">
        <w:rPr>
          <w:rFonts w:ascii="Times New Roman" w:hAnsi="Times New Roman" w:cs="Times New Roman"/>
          <w:sz w:val="24"/>
          <w:szCs w:val="24"/>
        </w:rPr>
        <w:t>a pokrycie kosztów uczestnictwa w</w:t>
      </w:r>
      <w:r w:rsidR="00557D1C">
        <w:rPr>
          <w:rFonts w:ascii="Times New Roman" w:hAnsi="Times New Roman" w:cs="Times New Roman"/>
          <w:sz w:val="24"/>
          <w:szCs w:val="24"/>
        </w:rPr>
        <w:t> </w:t>
      </w:r>
      <w:r w:rsidR="00557D1C" w:rsidRPr="00557D1C">
        <w:rPr>
          <w:rFonts w:ascii="Times New Roman" w:hAnsi="Times New Roman" w:cs="Times New Roman"/>
          <w:sz w:val="24"/>
          <w:szCs w:val="24"/>
        </w:rPr>
        <w:t>zawodach sportowych związanych z awansem grupy seniorskiej do wyższej klasy rozgrywkowej tj. do Klasy Okręgowej. Co wpłynie na poprawę warunków uprawiania sportu na terenie gminy Pępowo przez członków klubu</w:t>
      </w:r>
      <w:r w:rsidR="00557D1C">
        <w:rPr>
          <w:rFonts w:ascii="Times New Roman" w:hAnsi="Times New Roman" w:cs="Times New Roman"/>
          <w:sz w:val="24"/>
          <w:szCs w:val="24"/>
        </w:rPr>
        <w:t>:</w:t>
      </w:r>
    </w:p>
    <w:p w14:paraId="214876A6" w14:textId="45B05B24" w:rsidR="002C351C" w:rsidRDefault="002C351C" w:rsidP="0055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854"/>
        <w:gridCol w:w="2280"/>
        <w:gridCol w:w="2225"/>
      </w:tblGrid>
      <w:tr w:rsidR="002C351C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2C351C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44835D40" w:rsidR="002C351C" w:rsidRDefault="00177D15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Dąbroczanka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19FB3416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3B9F53F6" w14:textId="2B74FAB7" w:rsidR="002C351C" w:rsidRDefault="00661962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5426ECD0" w:rsidR="002C351C" w:rsidRDefault="00661962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382FA59C" w14:textId="77777777" w:rsidR="002C351C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98BC56" w14:textId="77777777" w:rsidR="00F3740C" w:rsidRPr="00F3740C" w:rsidRDefault="00F3740C" w:rsidP="00F3740C">
      <w:pPr>
        <w:suppressAutoHyphens/>
        <w:spacing w:after="0" w:line="276" w:lineRule="auto"/>
        <w:jc w:val="both"/>
        <w:rPr>
          <w:rFonts w:ascii="Liberation Serif" w:eastAsia="SimSun" w:hAnsi="Liberation Serif" w:cs="Arial"/>
          <w:kern w:val="2"/>
          <w:lang w:eastAsia="zh-CN" w:bidi="hi-IN"/>
        </w:rPr>
      </w:pP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  <w:t>Wójt Gminy Pępowo</w:t>
      </w:r>
    </w:p>
    <w:p w14:paraId="2C7DF4A1" w14:textId="77777777" w:rsidR="00F3740C" w:rsidRPr="00F3740C" w:rsidRDefault="00F3740C" w:rsidP="00F3740C">
      <w:pPr>
        <w:suppressAutoHyphens/>
        <w:spacing w:after="0" w:line="276" w:lineRule="auto"/>
        <w:jc w:val="both"/>
        <w:rPr>
          <w:rFonts w:ascii="Liberation Serif" w:eastAsia="SimSun" w:hAnsi="Liberation Serif" w:cs="Arial"/>
          <w:kern w:val="2"/>
          <w:lang w:eastAsia="zh-CN" w:bidi="hi-IN"/>
        </w:rPr>
      </w:pP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</w:r>
      <w:r w:rsidRPr="00F3740C">
        <w:rPr>
          <w:rFonts w:ascii="Liberation Serif" w:eastAsia="SimSun" w:hAnsi="Liberation Serif" w:cs="Arial"/>
          <w:kern w:val="2"/>
          <w:lang w:eastAsia="zh-CN" w:bidi="hi-IN"/>
        </w:rPr>
        <w:tab/>
        <w:t>/-/ Grzegorz Matuszak</w:t>
      </w:r>
    </w:p>
    <w:p w14:paraId="1E48D2FE" w14:textId="77777777" w:rsidR="00557D1C" w:rsidRPr="007C56D6" w:rsidRDefault="00557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57D1C" w:rsidRPr="007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177D15"/>
    <w:rsid w:val="002740DA"/>
    <w:rsid w:val="002C351C"/>
    <w:rsid w:val="002F2398"/>
    <w:rsid w:val="00340306"/>
    <w:rsid w:val="00557D1C"/>
    <w:rsid w:val="005A5FF5"/>
    <w:rsid w:val="00661962"/>
    <w:rsid w:val="00680509"/>
    <w:rsid w:val="00702D88"/>
    <w:rsid w:val="007509B4"/>
    <w:rsid w:val="007C56D6"/>
    <w:rsid w:val="00846249"/>
    <w:rsid w:val="00926A97"/>
    <w:rsid w:val="00960D3D"/>
    <w:rsid w:val="00AF476E"/>
    <w:rsid w:val="00B81714"/>
    <w:rsid w:val="00C04CE4"/>
    <w:rsid w:val="00C12733"/>
    <w:rsid w:val="00C931FC"/>
    <w:rsid w:val="00D155F5"/>
    <w:rsid w:val="00D94DAB"/>
    <w:rsid w:val="00E65FC6"/>
    <w:rsid w:val="00E7539B"/>
    <w:rsid w:val="00EC434F"/>
    <w:rsid w:val="00F3740C"/>
    <w:rsid w:val="00F500E8"/>
    <w:rsid w:val="00F729E0"/>
    <w:rsid w:val="00F75AC1"/>
    <w:rsid w:val="00F90951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0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3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3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36</cp:revision>
  <cp:lastPrinted>2021-08-26T06:54:00Z</cp:lastPrinted>
  <dcterms:created xsi:type="dcterms:W3CDTF">2021-02-04T09:23:00Z</dcterms:created>
  <dcterms:modified xsi:type="dcterms:W3CDTF">2021-08-26T08:08:00Z</dcterms:modified>
</cp:coreProperties>
</file>